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054" w:rsidRDefault="004B00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-97485</wp:posOffset>
            </wp:positionH>
            <wp:positionV relativeFrom="paragraph">
              <wp:posOffset>-112116</wp:posOffset>
            </wp:positionV>
            <wp:extent cx="7614761" cy="10738714"/>
            <wp:effectExtent l="0" t="0" r="571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492" cy="1075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B0054" w:rsidRDefault="004B00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-119431</wp:posOffset>
            </wp:positionH>
            <wp:positionV relativeFrom="paragraph">
              <wp:posOffset>-134062</wp:posOffset>
            </wp:positionV>
            <wp:extent cx="7665720" cy="1074602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003" cy="1075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B0054" w:rsidRDefault="004B00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-104800</wp:posOffset>
            </wp:positionH>
            <wp:positionV relativeFrom="paragraph">
              <wp:posOffset>-141376</wp:posOffset>
            </wp:positionV>
            <wp:extent cx="7621905" cy="1076797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792" cy="1077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B0054" w:rsidRDefault="004B00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-112116</wp:posOffset>
            </wp:positionH>
            <wp:positionV relativeFrom="paragraph">
              <wp:posOffset>-112116</wp:posOffset>
            </wp:positionV>
            <wp:extent cx="7644049" cy="107899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81" cy="10803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B0054" w:rsidRDefault="004B00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-119431</wp:posOffset>
            </wp:positionH>
            <wp:positionV relativeFrom="paragraph">
              <wp:posOffset>-119432</wp:posOffset>
            </wp:positionV>
            <wp:extent cx="7599537" cy="10782605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528" cy="1080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B0054" w:rsidRDefault="004B005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-177952</wp:posOffset>
            </wp:positionH>
            <wp:positionV relativeFrom="paragraph">
              <wp:posOffset>-126746</wp:posOffset>
            </wp:positionV>
            <wp:extent cx="7753714" cy="107533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9" cy="1076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54" w:rsidRDefault="004B0054">
      <w:r>
        <w:br w:type="page"/>
      </w:r>
    </w:p>
    <w:p w:rsidR="004E428A" w:rsidRDefault="004B00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-119431</wp:posOffset>
            </wp:positionH>
            <wp:positionV relativeFrom="paragraph">
              <wp:posOffset>-112116</wp:posOffset>
            </wp:positionV>
            <wp:extent cx="7673166" cy="10775290"/>
            <wp:effectExtent l="0" t="0" r="444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741" cy="107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E428A" w:rsidSect="004B0054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F5"/>
    <w:rsid w:val="004B0054"/>
    <w:rsid w:val="004E428A"/>
    <w:rsid w:val="00C2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4E4B8-9DBB-40EE-9437-C48E0F90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2019-08-31T04:27:00Z</dcterms:created>
  <dcterms:modified xsi:type="dcterms:W3CDTF">2019-08-31T04:31:00Z</dcterms:modified>
</cp:coreProperties>
</file>